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2790"/>
        <w:gridCol w:w="270"/>
        <w:gridCol w:w="4975"/>
        <w:gridCol w:w="245"/>
      </w:tblGrid>
      <w:tr w:rsidR="003E5C03" w:rsidRPr="003E5C03" w:rsidTr="007E26B7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:rsidR="003E5C03" w:rsidRPr="0074574A" w:rsidRDefault="003E5C03" w:rsidP="007457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:rsidR="00E97241" w:rsidRPr="0074574A" w:rsidRDefault="003E5C03" w:rsidP="00B348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74A">
              <w:rPr>
                <w:rFonts w:ascii="Arial" w:hAnsi="Arial" w:cs="Arial"/>
                <w:b/>
                <w:sz w:val="32"/>
                <w:szCs w:val="32"/>
              </w:rPr>
              <w:t xml:space="preserve">APPROVAL </w:t>
            </w:r>
            <w:r w:rsidR="008404E2" w:rsidRPr="0074574A">
              <w:rPr>
                <w:rFonts w:ascii="Arial" w:hAnsi="Arial" w:cs="Arial"/>
                <w:b/>
                <w:sz w:val="32"/>
                <w:szCs w:val="32"/>
              </w:rPr>
              <w:t>TO DRILL A WELL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3E5C03" w:rsidRPr="0074574A" w:rsidRDefault="003E5C03" w:rsidP="007457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76CD6" w:rsidRPr="003E5C03" w:rsidTr="007E26B7">
        <w:trPr>
          <w:trHeight w:val="939"/>
        </w:trPr>
        <w:tc>
          <w:tcPr>
            <w:tcW w:w="245" w:type="dxa"/>
            <w:vAlign w:val="center"/>
          </w:tcPr>
          <w:p w:rsidR="00C76CD6" w:rsidRPr="003E5C03" w:rsidRDefault="00C76CD6" w:rsidP="003E5C03"/>
        </w:tc>
        <w:tc>
          <w:tcPr>
            <w:tcW w:w="995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C76CD6" w:rsidRDefault="00C76CD6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C76CD6" w:rsidRPr="004D35BD" w:rsidRDefault="00C76CD6" w:rsidP="00FC33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E24">
              <w:rPr>
                <w:rFonts w:ascii="Arial" w:hAnsi="Arial" w:cs="Arial"/>
                <w:sz w:val="20"/>
                <w:szCs w:val="20"/>
                <w:lang w:val="en-US"/>
              </w:rPr>
              <w:t xml:space="preserve">This form is an application for a Well Approval under Section 10 of the </w:t>
            </w:r>
            <w:r w:rsidRPr="00AC1E2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Oil and Gas Drilling and Production Regulations</w:t>
            </w:r>
            <w:r w:rsidRPr="00AC1E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5" w:type="dxa"/>
            <w:vAlign w:val="center"/>
          </w:tcPr>
          <w:p w:rsidR="00C76CD6" w:rsidRPr="003E5C03" w:rsidRDefault="00C76CD6" w:rsidP="003E5C03"/>
        </w:tc>
      </w:tr>
      <w:tr w:rsidR="007E26B7" w:rsidTr="007E26B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:rsidR="007E26B7" w:rsidRDefault="007E26B7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center"/>
          </w:tcPr>
          <w:p w:rsidR="007E26B7" w:rsidRDefault="007E26B7" w:rsidP="00177B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E26B7" w:rsidRDefault="007E26B7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E26B7" w:rsidRDefault="007E26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:rsidR="007E26B7" w:rsidRDefault="007E26B7">
            <w:pPr>
              <w:autoSpaceDE w:val="0"/>
              <w:autoSpaceDN w:val="0"/>
              <w:adjustRightInd w:val="0"/>
            </w:pPr>
          </w:p>
        </w:tc>
      </w:tr>
      <w:tr w:rsidR="00177B20" w:rsidTr="00177B20">
        <w:tblPrEx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:rsidR="00177B20" w:rsidRDefault="00177B20">
            <w:pPr>
              <w:autoSpaceDE w:val="0"/>
              <w:autoSpaceDN w:val="0"/>
              <w:adjustRightInd w:val="0"/>
            </w:pPr>
          </w:p>
        </w:tc>
        <w:tc>
          <w:tcPr>
            <w:tcW w:w="995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379D7" w:rsidRDefault="00177B20" w:rsidP="00A379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7B20">
              <w:rPr>
                <w:rFonts w:ascii="Arial" w:hAnsi="Arial" w:cs="Arial"/>
                <w:sz w:val="20"/>
                <w:szCs w:val="20"/>
              </w:rPr>
              <w:t>Complete both pages.</w:t>
            </w:r>
          </w:p>
          <w:p w:rsidR="00177B20" w:rsidRPr="00A379D7" w:rsidRDefault="00177B20" w:rsidP="00A379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79D7">
              <w:rPr>
                <w:rFonts w:ascii="Arial" w:hAnsi="Arial" w:cs="Arial"/>
                <w:sz w:val="20"/>
                <w:szCs w:val="20"/>
              </w:rPr>
              <w:t xml:space="preserve">Send one electronic copy of this form and supporting technical documentation by email to </w:t>
            </w:r>
            <w:hyperlink r:id="rId9" w:history="1">
              <w:r w:rsidRPr="00A379D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orogo@gov.nt.ca</w:t>
              </w:r>
            </w:hyperlink>
            <w:r w:rsidRPr="00A379D7">
              <w:rPr>
                <w:rFonts w:ascii="Arial" w:hAnsi="Arial" w:cs="Arial"/>
                <w:sz w:val="20"/>
                <w:szCs w:val="20"/>
              </w:rPr>
              <w:t>.</w:t>
            </w:r>
            <w:r w:rsidR="00A379D7" w:rsidRPr="00A37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D7" w:rsidRPr="00A379D7">
              <w:rPr>
                <w:rFonts w:ascii="Arial" w:hAnsi="Arial" w:cs="Arial"/>
                <w:sz w:val="20"/>
              </w:rPr>
              <w:t xml:space="preserve">If you wish to communicate with OROGO in hard copy, please do so using the courier address found at </w:t>
            </w:r>
            <w:hyperlink r:id="rId10" w:history="1">
              <w:r w:rsidR="00A379D7" w:rsidRPr="00A379D7">
                <w:rPr>
                  <w:rStyle w:val="Hyperlink"/>
                  <w:rFonts w:ascii="Arial" w:hAnsi="Arial" w:cs="Arial"/>
                  <w:sz w:val="20"/>
                </w:rPr>
                <w:t>www.orogo.gov.nt.ca</w:t>
              </w:r>
            </w:hyperlink>
            <w:r w:rsidR="00A379D7" w:rsidRPr="00A379D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:rsidR="00177B20" w:rsidRDefault="00177B20">
            <w:pPr>
              <w:autoSpaceDE w:val="0"/>
              <w:autoSpaceDN w:val="0"/>
              <w:adjustRightInd w:val="0"/>
            </w:pPr>
          </w:p>
        </w:tc>
      </w:tr>
      <w:tr w:rsidR="007553FE" w:rsidRPr="00B06402" w:rsidTr="007E26B7">
        <w:trPr>
          <w:trHeight w:val="165"/>
        </w:trPr>
        <w:tc>
          <w:tcPr>
            <w:tcW w:w="245" w:type="dxa"/>
            <w:vAlign w:val="center"/>
          </w:tcPr>
          <w:p w:rsidR="007553FE" w:rsidRPr="00B06402" w:rsidRDefault="007553FE" w:rsidP="00B06402">
            <w:pPr>
              <w:rPr>
                <w:sz w:val="12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7553FE" w:rsidRPr="00B06402" w:rsidRDefault="007553FE" w:rsidP="00B06402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en-US"/>
              </w:rPr>
            </w:pPr>
          </w:p>
        </w:tc>
        <w:tc>
          <w:tcPr>
            <w:tcW w:w="4975" w:type="dxa"/>
            <w:tcBorders>
              <w:top w:val="single" w:sz="4" w:space="0" w:color="BFBFBF" w:themeColor="background1" w:themeShade="BF"/>
            </w:tcBorders>
            <w:vAlign w:val="center"/>
          </w:tcPr>
          <w:p w:rsidR="007553FE" w:rsidRPr="00B06402" w:rsidRDefault="007553FE" w:rsidP="00B06402">
            <w:pPr>
              <w:ind w:left="882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  <w:tc>
          <w:tcPr>
            <w:tcW w:w="245" w:type="dxa"/>
            <w:vAlign w:val="center"/>
          </w:tcPr>
          <w:p w:rsidR="007553FE" w:rsidRPr="00B06402" w:rsidRDefault="007553FE" w:rsidP="00B06402">
            <w:pPr>
              <w:rPr>
                <w:sz w:val="12"/>
              </w:rPr>
            </w:pPr>
          </w:p>
        </w:tc>
      </w:tr>
    </w:tbl>
    <w:p w:rsidR="0080769D" w:rsidRPr="00B06402" w:rsidRDefault="0080769D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5"/>
        <w:gridCol w:w="3600"/>
        <w:gridCol w:w="1170"/>
        <w:gridCol w:w="3805"/>
        <w:gridCol w:w="245"/>
      </w:tblGrid>
      <w:tr w:rsidR="00F85F27" w:rsidRPr="00977EE7" w:rsidTr="004D35BD">
        <w:trPr>
          <w:trHeight w:val="360"/>
        </w:trPr>
        <w:tc>
          <w:tcPr>
            <w:tcW w:w="245" w:type="dxa"/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WELL INFORMATION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E5" w:rsidRPr="004D1825" w:rsidTr="00B06402">
        <w:trPr>
          <w:trHeight w:val="527"/>
        </w:trPr>
        <w:tc>
          <w:tcPr>
            <w:tcW w:w="245" w:type="dxa"/>
            <w:vAlign w:val="center"/>
          </w:tcPr>
          <w:p w:rsidR="00F858E5" w:rsidRPr="004D1825" w:rsidRDefault="00F858E5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F858E5" w:rsidRPr="004D35BD" w:rsidRDefault="00F858E5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Well Name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F858E5" w:rsidRPr="004D35BD" w:rsidRDefault="00F858E5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  <w:vAlign w:val="center"/>
          </w:tcPr>
          <w:p w:rsidR="00F858E5" w:rsidRPr="004D35BD" w:rsidRDefault="00F858E5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80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F858E5" w:rsidRPr="004D35BD" w:rsidRDefault="007553FE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center"/>
          </w:tcPr>
          <w:p w:rsidR="00F858E5" w:rsidRPr="004D1825" w:rsidRDefault="00F858E5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9D" w:rsidRPr="00977EE7" w:rsidTr="00B06402">
        <w:trPr>
          <w:trHeight w:val="390"/>
        </w:trPr>
        <w:tc>
          <w:tcPr>
            <w:tcW w:w="245" w:type="dxa"/>
            <w:vAlign w:val="center"/>
          </w:tcPr>
          <w:p w:rsidR="00843E43" w:rsidRPr="00977EE7" w:rsidRDefault="00843E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43E43" w:rsidRPr="00977EE7" w:rsidRDefault="00843E4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Well Type</w:t>
            </w:r>
          </w:p>
        </w:tc>
        <w:bookmarkStart w:id="2" w:name="Dropdown1"/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3E43" w:rsidRPr="00977EE7" w:rsidRDefault="00843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Exploratory Well"/>
                    <w:listEntry w:val="Development Well"/>
                    <w:listEntry w:val="Delineation Well"/>
                    <w:listEntry w:val="Service Well"/>
                    <w:listEntry w:val="Relief Well"/>
                    <w:listEntry w:val="Test Hole"/>
                    <w:listEntry w:val="Water Well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06402">
              <w:rPr>
                <w:rFonts w:ascii="Arial" w:hAnsi="Arial" w:cs="Arial"/>
                <w:sz w:val="20"/>
                <w:szCs w:val="20"/>
              </w:rPr>
              <w:t xml:space="preserve">  (if Other,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specify </w:t>
            </w:r>
            <w:r w:rsidR="008076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8076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769D">
              <w:rPr>
                <w:rFonts w:ascii="Arial" w:hAnsi="Arial" w:cs="Arial"/>
                <w:sz w:val="20"/>
                <w:szCs w:val="20"/>
              </w:rPr>
            </w:r>
            <w:r w:rsidR="008076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769D"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 w:rsidR="0080769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843E43" w:rsidRPr="00977EE7" w:rsidRDefault="00843E4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  <w:tc>
          <w:tcPr>
            <w:tcW w:w="380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3E43" w:rsidRPr="00977EE7" w:rsidRDefault="00843E4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center"/>
          </w:tcPr>
          <w:p w:rsidR="00843E43" w:rsidRPr="00977EE7" w:rsidRDefault="00843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9D" w:rsidRPr="00C76CD6" w:rsidTr="00B06402">
        <w:trPr>
          <w:trHeight w:hRule="exact" w:val="232"/>
        </w:trPr>
        <w:tc>
          <w:tcPr>
            <w:tcW w:w="245" w:type="dxa"/>
            <w:vAlign w:val="center"/>
          </w:tcPr>
          <w:p w:rsidR="0080769D" w:rsidRPr="00977EE7" w:rsidRDefault="0080769D" w:rsidP="00807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80769D" w:rsidRPr="004D35BD" w:rsidRDefault="0080769D" w:rsidP="0080769D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</w:tcBorders>
            <w:vAlign w:val="center"/>
          </w:tcPr>
          <w:p w:rsidR="0080769D" w:rsidRPr="004D35BD" w:rsidRDefault="0080769D" w:rsidP="0080769D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0769D" w:rsidRPr="004D35BD" w:rsidRDefault="0080769D" w:rsidP="0080769D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805" w:type="dxa"/>
            <w:vAlign w:val="center"/>
          </w:tcPr>
          <w:p w:rsidR="0080769D" w:rsidRPr="004D35BD" w:rsidRDefault="0080769D" w:rsidP="0080769D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80769D" w:rsidRPr="004D35BD" w:rsidRDefault="0080769D" w:rsidP="0080769D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</w:tbl>
    <w:p w:rsidR="00F85F27" w:rsidRPr="004D35BD" w:rsidRDefault="00F85F27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275"/>
        <w:gridCol w:w="1980"/>
        <w:gridCol w:w="720"/>
        <w:gridCol w:w="450"/>
        <w:gridCol w:w="1350"/>
        <w:gridCol w:w="630"/>
        <w:gridCol w:w="2545"/>
        <w:gridCol w:w="245"/>
      </w:tblGrid>
      <w:tr w:rsidR="00F85F27" w:rsidRPr="00977EE7" w:rsidTr="004D35BD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7"/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LICENCES, PERMITS, AND AUTHORIZATIONS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DEF" w:rsidRPr="004D1825" w:rsidTr="00B06402">
        <w:trPr>
          <w:trHeight w:val="432"/>
        </w:trPr>
        <w:tc>
          <w:tcPr>
            <w:tcW w:w="245" w:type="dxa"/>
            <w:vAlign w:val="center"/>
          </w:tcPr>
          <w:p w:rsidR="00F87DEF" w:rsidRPr="004D1825" w:rsidRDefault="00F87DEF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F87DEF" w:rsidRPr="004D35BD" w:rsidRDefault="00F87DEF" w:rsidP="00F87DEF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Operating Licence No</w:t>
            </w:r>
            <w:r w:rsidR="00350E62" w:rsidRPr="004D35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F87DEF" w:rsidRPr="004D35BD" w:rsidRDefault="00F87DEF" w:rsidP="00F87DEF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0" w:type="dxa"/>
            <w:gridSpan w:val="3"/>
            <w:vAlign w:val="center"/>
          </w:tcPr>
          <w:p w:rsidR="00F87DEF" w:rsidRPr="004D35BD" w:rsidRDefault="00E97241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</w:t>
            </w:r>
            <w:r w:rsidR="002C2693" w:rsidRPr="004D35BD">
              <w:rPr>
                <w:rFonts w:ascii="Arial" w:hAnsi="Arial" w:cs="Arial"/>
                <w:sz w:val="20"/>
                <w:szCs w:val="20"/>
              </w:rPr>
              <w:t>peration</w:t>
            </w:r>
            <w:r w:rsidR="00CF3C86" w:rsidRPr="004D35BD">
              <w:rPr>
                <w:rFonts w:ascii="Arial" w:hAnsi="Arial" w:cs="Arial"/>
                <w:sz w:val="20"/>
                <w:szCs w:val="20"/>
              </w:rPr>
              <w:t>s</w:t>
            </w:r>
            <w:r w:rsidR="002C2693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t>A</w:t>
            </w:r>
            <w:r w:rsidR="002C2693" w:rsidRPr="004D35BD">
              <w:rPr>
                <w:rFonts w:ascii="Arial" w:hAnsi="Arial" w:cs="Arial"/>
                <w:sz w:val="20"/>
                <w:szCs w:val="20"/>
              </w:rPr>
              <w:t>uthorizatio</w:t>
            </w:r>
            <w:r w:rsidR="00F85F27">
              <w:rPr>
                <w:rFonts w:ascii="Arial" w:hAnsi="Arial" w:cs="Arial"/>
                <w:sz w:val="20"/>
                <w:szCs w:val="20"/>
              </w:rPr>
              <w:t>n</w:t>
            </w:r>
            <w:r w:rsidR="002C2693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F87DEF" w:rsidRPr="004D35BD" w:rsidRDefault="00F87DEF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5" w:type="dxa"/>
            <w:vAlign w:val="center"/>
          </w:tcPr>
          <w:p w:rsidR="00F87DEF" w:rsidRPr="004D1825" w:rsidRDefault="00F87DEF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879" w:rsidRPr="004D1825" w:rsidTr="00B06402">
        <w:trPr>
          <w:trHeight w:val="432"/>
        </w:trPr>
        <w:tc>
          <w:tcPr>
            <w:tcW w:w="245" w:type="dxa"/>
            <w:vAlign w:val="center"/>
          </w:tcPr>
          <w:p w:rsidR="00687879" w:rsidRPr="004D1825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687879" w:rsidRPr="004D35BD" w:rsidRDefault="00687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 </w:t>
            </w:r>
            <w:r w:rsidRPr="00977EE7">
              <w:rPr>
                <w:rFonts w:ascii="Arial" w:hAnsi="Arial" w:cs="Arial"/>
                <w:sz w:val="20"/>
                <w:szCs w:val="20"/>
              </w:rPr>
              <w:t>Licence No.</w:t>
            </w:r>
          </w:p>
        </w:tc>
        <w:tc>
          <w:tcPr>
            <w:tcW w:w="2700" w:type="dxa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:rsidR="00687879" w:rsidRPr="004D35BD" w:rsidRDefault="0068787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ploration Licence"/>
                    <w:listEntry w:val="Significant Discovery Licence"/>
                    <w:listEntry w:val="Production Licence"/>
                    <w:listEntry w:val="Pioneer Licence"/>
                    <w:listEntry w:val="Exploratory Permit"/>
                    <w:listEntry w:val="Other"/>
                  </w:ddList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687879" w:rsidRPr="004D35BD" w:rsidRDefault="00687879" w:rsidP="00B064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Station Keeping</w:t>
            </w:r>
          </w:p>
        </w:tc>
        <w:bookmarkStart w:id="5" w:name="Dropdown7"/>
        <w:tc>
          <w:tcPr>
            <w:tcW w:w="3175" w:type="dxa"/>
            <w:gridSpan w:val="2"/>
            <w:vAlign w:val="bottom"/>
          </w:tcPr>
          <w:p w:rsidR="00687879" w:rsidRPr="004D35BD" w:rsidRDefault="00687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t Applicable"/>
                    <w:listEntry w:val="Select"/>
                    <w:listEntry w:val="Dynamic Position"/>
                    <w:listEntry w:val="Anchore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vAlign w:val="center"/>
          </w:tcPr>
          <w:p w:rsidR="00687879" w:rsidRPr="004D1825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879" w:rsidRPr="004D1825" w:rsidTr="00B06402">
        <w:trPr>
          <w:trHeight w:val="432"/>
        </w:trPr>
        <w:tc>
          <w:tcPr>
            <w:tcW w:w="245" w:type="dxa"/>
            <w:vAlign w:val="center"/>
          </w:tcPr>
          <w:p w:rsidR="00687879" w:rsidRPr="004D1825" w:rsidRDefault="00687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87879" w:rsidRPr="004D35BD" w:rsidRDefault="00687879" w:rsidP="00D9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687879" w:rsidRPr="004D35BD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87879" w:rsidRPr="004D35BD" w:rsidRDefault="00687879" w:rsidP="00B064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Land Structure</w:t>
            </w:r>
          </w:p>
        </w:tc>
        <w:tc>
          <w:tcPr>
            <w:tcW w:w="3175" w:type="dxa"/>
            <w:gridSpan w:val="2"/>
          </w:tcPr>
          <w:p w:rsidR="00687879" w:rsidRPr="004D35BD" w:rsidRDefault="00687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onventional Land"/>
                    <w:listEntry w:val="Select"/>
                    <w:listEntry w:val="Artificial Island"/>
                    <w:listEntry w:val="Caisson"/>
                    <w:listEntry w:val="Floating Ice Platform"/>
                    <w:listEntry w:val="Drill Ship"/>
                    <w:listEntry w:val="Jack Up Platform"/>
                  </w:ddList>
                </w:ffData>
              </w:fldChar>
            </w:r>
            <w:bookmarkStart w:id="6" w:name="Dropdown8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vAlign w:val="center"/>
          </w:tcPr>
          <w:p w:rsidR="00687879" w:rsidRPr="004D1825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879" w:rsidRPr="004D1825" w:rsidTr="00B06402">
        <w:trPr>
          <w:trHeight w:val="432"/>
        </w:trPr>
        <w:tc>
          <w:tcPr>
            <w:tcW w:w="245" w:type="dxa"/>
            <w:vAlign w:val="center"/>
          </w:tcPr>
          <w:p w:rsidR="00687879" w:rsidRPr="004D1825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87879" w:rsidRPr="004D35BD" w:rsidRDefault="00687879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Land Use Permit No.</w:t>
            </w:r>
          </w:p>
        </w:tc>
        <w:tc>
          <w:tcPr>
            <w:tcW w:w="198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687879" w:rsidRPr="004D35BD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0" w:type="dxa"/>
            <w:gridSpan w:val="2"/>
            <w:vAlign w:val="center"/>
          </w:tcPr>
          <w:p w:rsidR="00687879" w:rsidRPr="004D35BD" w:rsidRDefault="00687879" w:rsidP="00F72871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Issued by:</w:t>
            </w:r>
          </w:p>
        </w:tc>
        <w:bookmarkStart w:id="8" w:name="Dropdown3"/>
        <w:tc>
          <w:tcPr>
            <w:tcW w:w="4525" w:type="dxa"/>
            <w:gridSpan w:val="3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687879" w:rsidRPr="004D35BD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National Energy Board"/>
                    <w:listEntry w:val="Mackenzie Valley Land and Water Board"/>
                    <w:listEntry w:val="Sahtu Land and Water Board"/>
                    <w:listEntry w:val="Indian and Northern Affairs Canada"/>
                    <w:listEntry w:val="Gwich'in Land and Water Board"/>
                    <w:listEntry w:val="Wek'eezhii Land and Water Board"/>
                    <w:listEntry w:val="Inuvialuit Land Administration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5" w:type="dxa"/>
            <w:vAlign w:val="center"/>
          </w:tcPr>
          <w:p w:rsidR="00687879" w:rsidRPr="004D1825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879" w:rsidRPr="004D1825" w:rsidTr="00B06402">
        <w:trPr>
          <w:trHeight w:val="432"/>
        </w:trPr>
        <w:tc>
          <w:tcPr>
            <w:tcW w:w="245" w:type="dxa"/>
            <w:vAlign w:val="center"/>
          </w:tcPr>
          <w:p w:rsidR="00687879" w:rsidRPr="004D1825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87879" w:rsidRPr="004D35BD" w:rsidRDefault="00687879" w:rsidP="0014036B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Water Licence No.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687879" w:rsidRPr="004D35BD" w:rsidRDefault="00687879" w:rsidP="0014036B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70" w:type="dxa"/>
            <w:gridSpan w:val="2"/>
            <w:vAlign w:val="center"/>
          </w:tcPr>
          <w:p w:rsidR="00687879" w:rsidRPr="004D35BD" w:rsidRDefault="00687879" w:rsidP="008D123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Issued by:</w:t>
            </w:r>
          </w:p>
        </w:tc>
        <w:tc>
          <w:tcPr>
            <w:tcW w:w="4525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687879" w:rsidRPr="004D35BD" w:rsidRDefault="00687879" w:rsidP="0064481A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ational Energy Board"/>
                    <w:listEntry w:val="Mackenzie Valley Land and Water Board"/>
                    <w:listEntry w:val="Sahtu Land and Water Board"/>
                    <w:listEntry w:val="Northwest Territories Water Board"/>
                    <w:listEntry w:val="Indian and Northern Affairs Canada"/>
                    <w:listEntry w:val="Gwich'in Land and Water Board"/>
                    <w:listEntry w:val="Wek'eezhii Land and Water Board"/>
                    <w:listEntry w:val="Inuvialuit Land Administration"/>
                    <w:listEntry w:val="Nunavut Water Board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5" w:type="dxa"/>
            <w:vAlign w:val="center"/>
          </w:tcPr>
          <w:p w:rsidR="00687879" w:rsidRPr="004D1825" w:rsidRDefault="0068787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9D" w:rsidRPr="004D1825" w:rsidTr="004D35BD">
        <w:trPr>
          <w:trHeight w:hRule="exact" w:val="124"/>
        </w:trPr>
        <w:tc>
          <w:tcPr>
            <w:tcW w:w="245" w:type="dxa"/>
            <w:vAlign w:val="center"/>
          </w:tcPr>
          <w:p w:rsidR="0080769D" w:rsidRPr="004D1825" w:rsidRDefault="0080769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80769D" w:rsidRPr="004D1825" w:rsidRDefault="0080769D" w:rsidP="00140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0769D" w:rsidRPr="004D1825" w:rsidRDefault="0080769D" w:rsidP="00140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0769D" w:rsidRPr="004D1825" w:rsidRDefault="0080769D" w:rsidP="008D1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tcBorders>
              <w:top w:val="single" w:sz="8" w:space="0" w:color="BFBFBF" w:themeColor="background1" w:themeShade="BF"/>
            </w:tcBorders>
            <w:vAlign w:val="center"/>
          </w:tcPr>
          <w:p w:rsidR="0080769D" w:rsidRPr="004D1825" w:rsidRDefault="0080769D" w:rsidP="0064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80769D" w:rsidRPr="004D1825" w:rsidRDefault="0080769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F27" w:rsidRPr="004D35BD" w:rsidRDefault="00F85F27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015"/>
        <w:gridCol w:w="450"/>
        <w:gridCol w:w="540"/>
        <w:gridCol w:w="450"/>
        <w:gridCol w:w="360"/>
        <w:gridCol w:w="450"/>
        <w:gridCol w:w="450"/>
        <w:gridCol w:w="630"/>
        <w:gridCol w:w="720"/>
        <w:gridCol w:w="1080"/>
        <w:gridCol w:w="135"/>
        <w:gridCol w:w="855"/>
        <w:gridCol w:w="2430"/>
        <w:gridCol w:w="360"/>
        <w:gridCol w:w="270"/>
      </w:tblGrid>
      <w:tr w:rsidR="00C76CD6" w:rsidRPr="00977EE7" w:rsidTr="004D35BD">
        <w:trPr>
          <w:trHeight w:hRule="exact" w:val="360"/>
        </w:trPr>
        <w:tc>
          <w:tcPr>
            <w:tcW w:w="245" w:type="dxa"/>
            <w:tcBorders>
              <w:top w:val="nil"/>
              <w:lef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5" w:type="dxa"/>
            <w:gridSpan w:val="13"/>
            <w:tcBorders>
              <w:top w:val="nil"/>
            </w:tcBorders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INFORMATION</w:t>
            </w:r>
          </w:p>
        </w:tc>
        <w:tc>
          <w:tcPr>
            <w:tcW w:w="630" w:type="dxa"/>
            <w:gridSpan w:val="2"/>
            <w:tcBorders>
              <w:top w:val="nil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F85F27" w:rsidRPr="00977EE7" w:rsidRDefault="00F85F27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D6" w:rsidRPr="00977EE7" w:rsidTr="004D35BD">
        <w:trPr>
          <w:trHeight w:hRule="exact" w:val="360"/>
        </w:trPr>
        <w:tc>
          <w:tcPr>
            <w:tcW w:w="245" w:type="dxa"/>
            <w:tcBorders>
              <w:left w:val="single" w:sz="8" w:space="0" w:color="BFBFBF" w:themeColor="background1" w:themeShade="BF"/>
              <w:right w:val="nil"/>
            </w:tcBorders>
            <w:vAlign w:val="center"/>
          </w:tcPr>
          <w:p w:rsidR="001C67B3" w:rsidRPr="00977EE7" w:rsidRDefault="001C67B3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B3" w:rsidRPr="00977EE7" w:rsidRDefault="00C76CD6" w:rsidP="004D3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Regio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C67B3" w:rsidRPr="00977EE7" w:rsidRDefault="001C67B3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10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1C67B3" w:rsidRPr="00977EE7" w:rsidRDefault="001C67B3" w:rsidP="00977EE7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Dehcho"/>
                    <w:listEntry w:val="Gwich'in"/>
                    <w:listEntry w:val="Sahtu"/>
                    <w:listEntry w:val="South Slave"/>
                    <w:listEntry w:val="Wek'eezhi"/>
                  </w:ddList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1C67B3" w:rsidRPr="00977EE7" w:rsidRDefault="001C67B3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CD" w:rsidRPr="004D1825" w:rsidTr="004D35BD">
        <w:trPr>
          <w:trHeight w:hRule="exact" w:val="360"/>
        </w:trPr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:rsidR="00927ACD" w:rsidRPr="004D1825" w:rsidRDefault="00927ACD" w:rsidP="0064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27ACD" w:rsidRPr="001C67B3" w:rsidRDefault="00927ACD" w:rsidP="00644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EE7">
              <w:rPr>
                <w:rFonts w:ascii="Arial" w:hAnsi="Arial" w:cs="Arial"/>
                <w:b/>
                <w:sz w:val="20"/>
                <w:szCs w:val="20"/>
              </w:rPr>
              <w:t>Coordinates</w:t>
            </w:r>
          </w:p>
        </w:tc>
        <w:tc>
          <w:tcPr>
            <w:tcW w:w="1350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927ACD" w:rsidRPr="004D1825" w:rsidRDefault="00927ACD" w:rsidP="006448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927ACD" w:rsidRPr="004D1825" w:rsidRDefault="00927ACD" w:rsidP="007457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850" w:type="dxa"/>
            <w:gridSpan w:val="6"/>
            <w:tcBorders>
              <w:bottom w:val="single" w:sz="8" w:space="0" w:color="BFBFBF" w:themeColor="background1" w:themeShade="BF"/>
            </w:tcBorders>
            <w:vAlign w:val="center"/>
          </w:tcPr>
          <w:p w:rsidR="00927ACD" w:rsidRPr="004D1825" w:rsidRDefault="00927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AD27"/>
                    <w:listEntry w:val="NAD83"/>
                    <w:listEntry w:val="WGS84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4D35BD">
              <w:rPr>
                <w:rFonts w:ascii="Arial" w:hAnsi="Arial" w:cs="Arial"/>
                <w:sz w:val="18"/>
                <w:szCs w:val="20"/>
              </w:rPr>
              <w:t xml:space="preserve">if Other, please specify </w:t>
            </w:r>
            <w:r>
              <w:rPr>
                <w:rFonts w:ascii="Arial" w:hAnsi="Arial" w:cs="Arial"/>
                <w:sz w:val="20"/>
                <w:szCs w:val="20"/>
              </w:rPr>
              <w:t>___________________)</w:t>
            </w:r>
          </w:p>
        </w:tc>
        <w:tc>
          <w:tcPr>
            <w:tcW w:w="630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927ACD" w:rsidRPr="004D1825" w:rsidRDefault="00927ACD" w:rsidP="00644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D6" w:rsidRPr="004D1825" w:rsidTr="004D35BD">
        <w:trPr>
          <w:trHeight w:hRule="exact" w:val="360"/>
        </w:trPr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:rsidR="008D5185" w:rsidRPr="004D1825" w:rsidRDefault="008D5185" w:rsidP="0064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8D5185" w:rsidRPr="004D35BD" w:rsidRDefault="008D5185" w:rsidP="00644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</w:tcBorders>
            <w:vAlign w:val="center"/>
          </w:tcPr>
          <w:p w:rsidR="008D5185" w:rsidRPr="004D35BD" w:rsidRDefault="008D5185" w:rsidP="00644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Surface</w:t>
            </w:r>
          </w:p>
        </w:tc>
        <w:tc>
          <w:tcPr>
            <w:tcW w:w="900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8D5185" w:rsidRPr="004D35BD" w:rsidRDefault="008D5185" w:rsidP="007457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bookmarkStart w:id="12" w:name="Text22"/>
        <w:tc>
          <w:tcPr>
            <w:tcW w:w="2430" w:type="dxa"/>
            <w:gridSpan w:val="3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8D5185" w:rsidRPr="004D35BD" w:rsidRDefault="007C1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185"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8D5185"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33"/>
            <w:r w:rsidR="008D5185"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990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8D5185" w:rsidRPr="004D35BD" w:rsidRDefault="008D5185" w:rsidP="007457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bookmarkStart w:id="15" w:name="Text23"/>
        <w:tc>
          <w:tcPr>
            <w:tcW w:w="2430" w:type="dxa"/>
            <w:tcBorders>
              <w:top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8D5185" w:rsidRPr="004D35BD" w:rsidRDefault="007C1BA9" w:rsidP="008D5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185"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630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D5185" w:rsidRPr="004D1825" w:rsidRDefault="008D5185" w:rsidP="00644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D6" w:rsidRPr="004D1825" w:rsidTr="004D35BD">
        <w:trPr>
          <w:trHeight w:hRule="exact" w:val="360"/>
        </w:trPr>
        <w:tc>
          <w:tcPr>
            <w:tcW w:w="245" w:type="dxa"/>
            <w:tcBorders>
              <w:left w:val="single" w:sz="8" w:space="0" w:color="BFBFBF" w:themeColor="background1" w:themeShade="BF"/>
              <w:bottom w:val="nil"/>
            </w:tcBorders>
            <w:vAlign w:val="center"/>
          </w:tcPr>
          <w:p w:rsidR="008D5185" w:rsidRPr="004D1825" w:rsidRDefault="008D5185" w:rsidP="00644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1C67B3" w:rsidRDefault="001C67B3" w:rsidP="004D3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D5185" w:rsidRPr="004D35BD" w:rsidRDefault="008D5185" w:rsidP="004D35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D5185" w:rsidRPr="004D35BD" w:rsidRDefault="008D5185" w:rsidP="006448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Bottom Hole</w:t>
            </w:r>
          </w:p>
        </w:tc>
        <w:tc>
          <w:tcPr>
            <w:tcW w:w="900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8D5185" w:rsidRPr="004D35BD" w:rsidRDefault="008D5185" w:rsidP="007457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tc>
          <w:tcPr>
            <w:tcW w:w="2430" w:type="dxa"/>
            <w:gridSpan w:val="3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8D5185" w:rsidRPr="004D35BD" w:rsidRDefault="008D5185" w:rsidP="008D5185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990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8D5185" w:rsidRPr="004D35BD" w:rsidRDefault="008D5185" w:rsidP="007457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2430" w:type="dxa"/>
            <w:tcBorders>
              <w:top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D5185" w:rsidRPr="004D35BD" w:rsidRDefault="007C1BA9" w:rsidP="008D5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185"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38B"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638B"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638B" w:rsidRPr="004D35BD">
              <w:rPr>
                <w:rFonts w:ascii="Arial" w:hAnsi="Arial" w:cs="Arial"/>
                <w:sz w:val="20"/>
                <w:szCs w:val="20"/>
              </w:rPr>
            </w:r>
            <w:r w:rsidR="00E7638B"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38B"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="00B250DF"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250DF"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50DF" w:rsidRPr="004D35BD">
              <w:rPr>
                <w:rFonts w:ascii="Arial" w:hAnsi="Arial" w:cs="Arial"/>
                <w:sz w:val="20"/>
                <w:szCs w:val="20"/>
              </w:rPr>
            </w:r>
            <w:r w:rsidR="00B250DF"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0DF"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185"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630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D5185" w:rsidRPr="004D1825" w:rsidRDefault="008D5185" w:rsidP="00644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B54" w:rsidRPr="00977EE7" w:rsidTr="004D35BD">
        <w:trPr>
          <w:trHeight w:hRule="exact" w:val="360"/>
        </w:trPr>
        <w:tc>
          <w:tcPr>
            <w:tcW w:w="245" w:type="dxa"/>
            <w:tcBorders>
              <w:top w:val="nil"/>
              <w:left w:val="single" w:sz="8" w:space="0" w:color="BFBFBF" w:themeColor="background1" w:themeShade="BF"/>
              <w:bottom w:val="nil"/>
            </w:tcBorders>
            <w:vAlign w:val="center"/>
          </w:tcPr>
          <w:p w:rsidR="00D44B54" w:rsidRPr="00977EE7" w:rsidRDefault="00D44B54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D44B54" w:rsidRPr="00977EE7" w:rsidRDefault="00D44B54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D44B54" w:rsidRPr="00977EE7" w:rsidRDefault="00D44B54" w:rsidP="00977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bookmarkStart w:id="16" w:name="Text34"/>
        <w:tc>
          <w:tcPr>
            <w:tcW w:w="8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:rsidR="00D44B54" w:rsidRPr="00977EE7" w:rsidRDefault="00935BD9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D44B54" w:rsidRPr="00977EE7" w:rsidRDefault="00D44B54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bookmarkStart w:id="17" w:name="Text35"/>
        <w:tc>
          <w:tcPr>
            <w:tcW w:w="720" w:type="dxa"/>
            <w:tcBorders>
              <w:bottom w:val="single" w:sz="8" w:space="0" w:color="BFBFBF" w:themeColor="background1" w:themeShade="BF"/>
            </w:tcBorders>
            <w:vAlign w:val="center"/>
          </w:tcPr>
          <w:p w:rsidR="00D44B54" w:rsidRPr="00977EE7" w:rsidRDefault="00935BD9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15" w:type="dxa"/>
            <w:gridSpan w:val="2"/>
            <w:tcBorders>
              <w:bottom w:val="nil"/>
            </w:tcBorders>
            <w:vAlign w:val="center"/>
          </w:tcPr>
          <w:p w:rsidR="00D44B54" w:rsidRPr="00977EE7" w:rsidRDefault="00D44B54" w:rsidP="00977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Grid</w:t>
            </w:r>
          </w:p>
        </w:tc>
        <w:tc>
          <w:tcPr>
            <w:tcW w:w="364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:rsidR="00D44B54" w:rsidRPr="00977EE7" w:rsidRDefault="007C1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4B54">
              <w:rPr>
                <w:rFonts w:ascii="Arial" w:hAnsi="Arial" w:cs="Arial"/>
                <w:sz w:val="20"/>
                <w:szCs w:val="20"/>
              </w:rPr>
              <w:t>-</w:t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4B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4B5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44B54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D44B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4B54">
              <w:rPr>
                <w:rFonts w:ascii="Arial" w:hAnsi="Arial" w:cs="Arial"/>
                <w:sz w:val="20"/>
                <w:szCs w:val="20"/>
              </w:rPr>
              <w:t>-</w:t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4B54" w:rsidRPr="0097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8" w:space="0" w:color="BFBFBF" w:themeColor="background1" w:themeShade="BF"/>
            </w:tcBorders>
            <w:vAlign w:val="center"/>
          </w:tcPr>
          <w:p w:rsidR="00D44B54" w:rsidRPr="00977EE7" w:rsidRDefault="00D44B54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BD" w:rsidRPr="00977EE7" w:rsidTr="004D35BD">
        <w:trPr>
          <w:trHeight w:hRule="exact" w:val="205"/>
        </w:trPr>
        <w:tc>
          <w:tcPr>
            <w:tcW w:w="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Pr="00977EE7" w:rsidRDefault="00C76CD6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Pr="00977EE7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Pr="00977EE7" w:rsidRDefault="00C76CD6" w:rsidP="00977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Pr="00977EE7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Pr="00977EE7" w:rsidRDefault="00C76CD6" w:rsidP="00977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76CD6" w:rsidRDefault="00C76CD6" w:rsidP="007C1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76CD6" w:rsidRPr="00977EE7" w:rsidRDefault="00C76CD6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D6" w:rsidRPr="00977EE7" w:rsidTr="004D35BD">
        <w:trPr>
          <w:trHeight w:hRule="exact" w:val="88"/>
        </w:trPr>
        <w:tc>
          <w:tcPr>
            <w:tcW w:w="245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Pr="00977EE7" w:rsidRDefault="00C76CD6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Pr="00977EE7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Pr="00977EE7" w:rsidRDefault="00C76CD6" w:rsidP="00977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Pr="00977EE7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Default="00C76CD6" w:rsidP="00977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Pr="00977EE7" w:rsidRDefault="00C76CD6" w:rsidP="00977E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Default="00C76CD6" w:rsidP="007C1B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CD6" w:rsidRPr="00977EE7" w:rsidRDefault="00C76CD6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F27" w:rsidRPr="004D35BD" w:rsidRDefault="00F85F27">
      <w:pPr>
        <w:rPr>
          <w:b/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5"/>
        <w:gridCol w:w="2520"/>
        <w:gridCol w:w="2520"/>
        <w:gridCol w:w="2455"/>
        <w:gridCol w:w="245"/>
      </w:tblGrid>
      <w:tr w:rsidR="00C76CD6" w:rsidRPr="00977EE7" w:rsidTr="004D35BD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:rsidR="001C67B3" w:rsidRPr="00977EE7" w:rsidRDefault="001C67B3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:rsidR="001C67B3" w:rsidRPr="00977EE7" w:rsidRDefault="001C67B3" w:rsidP="00977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INFORMATION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1C67B3" w:rsidRPr="00977EE7" w:rsidRDefault="001C67B3" w:rsidP="00977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DA" w:rsidRPr="004D1825" w:rsidTr="004D35BD">
        <w:trPr>
          <w:trHeight w:hRule="exact" w:val="360"/>
        </w:trPr>
        <w:tc>
          <w:tcPr>
            <w:tcW w:w="245" w:type="dxa"/>
            <w:vAlign w:val="center"/>
          </w:tcPr>
          <w:p w:rsidR="00D132DA" w:rsidRPr="004D1825" w:rsidRDefault="00D132DA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D132DA" w:rsidRPr="004D35BD" w:rsidRDefault="00D132DA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Target Formation</w:t>
            </w:r>
            <w:r w:rsidR="007E26B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520" w:type="dxa"/>
            <w:tcBorders>
              <w:bottom w:val="single" w:sz="8" w:space="0" w:color="BFBFBF" w:themeColor="background1" w:themeShade="BF"/>
            </w:tcBorders>
            <w:vAlign w:val="center"/>
          </w:tcPr>
          <w:p w:rsidR="00D132DA" w:rsidRPr="004D35BD" w:rsidRDefault="00C83C8E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20" w:type="dxa"/>
            <w:vAlign w:val="center"/>
          </w:tcPr>
          <w:p w:rsidR="00D132DA" w:rsidRPr="004D35BD" w:rsidRDefault="00D132DA" w:rsidP="00D3396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Field/Pool</w:t>
            </w:r>
            <w:r w:rsidR="007E26B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455" w:type="dxa"/>
            <w:tcBorders>
              <w:bottom w:val="single" w:sz="8" w:space="0" w:color="BFBFBF" w:themeColor="background1" w:themeShade="BF"/>
            </w:tcBorders>
            <w:vAlign w:val="center"/>
          </w:tcPr>
          <w:p w:rsidR="00D132DA" w:rsidRPr="004D35BD" w:rsidRDefault="00C83C8E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4D35B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404A"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5" w:type="dxa"/>
            <w:vAlign w:val="center"/>
          </w:tcPr>
          <w:p w:rsidR="00D132DA" w:rsidRPr="004D1825" w:rsidRDefault="00D132DA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43" w:rsidRPr="004D1825" w:rsidTr="004D35BD">
        <w:trPr>
          <w:trHeight w:hRule="exact" w:val="360"/>
        </w:trPr>
        <w:tc>
          <w:tcPr>
            <w:tcW w:w="245" w:type="dxa"/>
            <w:vAlign w:val="center"/>
          </w:tcPr>
          <w:p w:rsidR="00843E43" w:rsidRPr="004D1825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843E43" w:rsidRPr="004D35BD" w:rsidRDefault="00843E43" w:rsidP="00E97241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Well Path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843E43" w:rsidRPr="004D35BD" w:rsidRDefault="00843E43" w:rsidP="00446581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"/>
                    <w:listEntry w:val="Vertical"/>
                    <w:listEntry w:val="Horizontal"/>
                    <w:listEntry w:val="Deviated"/>
                  </w:ddList>
                </w:ffData>
              </w:fldChar>
            </w:r>
            <w:bookmarkStart w:id="21" w:name="Dropdown9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20" w:type="dxa"/>
            <w:vAlign w:val="center"/>
          </w:tcPr>
          <w:p w:rsidR="00843E43" w:rsidRPr="004D35BD" w:rsidRDefault="00843E43" w:rsidP="0069179A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Elevation KB/RT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843E43" w:rsidRPr="004D35BD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45" w:type="dxa"/>
            <w:vAlign w:val="center"/>
          </w:tcPr>
          <w:p w:rsidR="00843E43" w:rsidRPr="004D1825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43" w:rsidRPr="004D1825" w:rsidTr="004D35BD">
        <w:trPr>
          <w:trHeight w:hRule="exact" w:val="360"/>
        </w:trPr>
        <w:tc>
          <w:tcPr>
            <w:tcW w:w="245" w:type="dxa"/>
            <w:vAlign w:val="center"/>
          </w:tcPr>
          <w:p w:rsidR="00843E43" w:rsidRPr="004D1825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843E43" w:rsidRPr="004D35BD" w:rsidRDefault="00843E43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Approximate Spud Date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3E43" w:rsidRPr="004D35BD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843E43" w:rsidRPr="004D35BD" w:rsidRDefault="00843E43" w:rsidP="00D3396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Ground Level / Seafloor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3E43" w:rsidRPr="004D35BD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45" w:type="dxa"/>
            <w:vAlign w:val="center"/>
          </w:tcPr>
          <w:p w:rsidR="00843E43" w:rsidRPr="004D1825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43" w:rsidRPr="004D1825" w:rsidTr="004D35BD">
        <w:trPr>
          <w:trHeight w:hRule="exact" w:val="360"/>
        </w:trPr>
        <w:tc>
          <w:tcPr>
            <w:tcW w:w="245" w:type="dxa"/>
            <w:vAlign w:val="center"/>
          </w:tcPr>
          <w:p w:rsidR="00843E43" w:rsidRPr="004D1825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843E43" w:rsidRPr="004D35BD" w:rsidRDefault="00843E43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Est. Days on Location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3E43" w:rsidRPr="004D35BD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  <w:tc>
          <w:tcPr>
            <w:tcW w:w="2520" w:type="dxa"/>
            <w:vAlign w:val="center"/>
          </w:tcPr>
          <w:p w:rsidR="00843E43" w:rsidRPr="004D35BD" w:rsidRDefault="00843E43" w:rsidP="00286DBB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Anticipated Total Depth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3E43" w:rsidRPr="004D35BD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m KB</w:t>
            </w:r>
          </w:p>
        </w:tc>
        <w:tc>
          <w:tcPr>
            <w:tcW w:w="245" w:type="dxa"/>
            <w:vAlign w:val="center"/>
          </w:tcPr>
          <w:p w:rsidR="00843E43" w:rsidRPr="004D1825" w:rsidRDefault="00843E43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3FE" w:rsidRPr="004D1825" w:rsidTr="004D35BD">
        <w:trPr>
          <w:trHeight w:hRule="exact" w:val="176"/>
        </w:trPr>
        <w:tc>
          <w:tcPr>
            <w:tcW w:w="245" w:type="dxa"/>
            <w:vAlign w:val="center"/>
          </w:tcPr>
          <w:p w:rsidR="007553FE" w:rsidRPr="004D1825" w:rsidRDefault="007553FE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7553FE" w:rsidRPr="00977EE7" w:rsidRDefault="007553FE" w:rsidP="00D9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553FE" w:rsidRPr="00977EE7" w:rsidRDefault="007553FE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553FE" w:rsidRPr="00977EE7" w:rsidRDefault="007553FE" w:rsidP="00286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553FE" w:rsidRPr="00977EE7" w:rsidRDefault="007553FE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7553FE" w:rsidRPr="004D1825" w:rsidRDefault="007553FE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F27" w:rsidRDefault="00F85F27">
      <w:pPr>
        <w:rPr>
          <w:sz w:val="12"/>
        </w:rPr>
      </w:pPr>
    </w:p>
    <w:p w:rsidR="00177B20" w:rsidRDefault="00177B20">
      <w:pPr>
        <w:rPr>
          <w:sz w:val="12"/>
        </w:rPr>
      </w:pPr>
      <w:r>
        <w:rPr>
          <w:sz w:val="12"/>
        </w:rPr>
        <w:br w:type="page"/>
      </w:r>
    </w:p>
    <w:p w:rsidR="00B06402" w:rsidRPr="004D35BD" w:rsidRDefault="00B06402">
      <w:pPr>
        <w:rPr>
          <w:sz w:val="12"/>
        </w:rPr>
      </w:pPr>
    </w:p>
    <w:tbl>
      <w:tblPr>
        <w:tblW w:w="1019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540"/>
        <w:gridCol w:w="1620"/>
        <w:gridCol w:w="900"/>
        <w:gridCol w:w="180"/>
        <w:gridCol w:w="1980"/>
        <w:gridCol w:w="2815"/>
      </w:tblGrid>
      <w:tr w:rsidR="008E31CD" w:rsidRPr="004D1825" w:rsidTr="008E31CD">
        <w:trPr>
          <w:trHeight w:hRule="exact" w:val="360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C5F1C5"/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7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8E31CD" w:rsidRPr="004D35BD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b/>
                <w:sz w:val="20"/>
                <w:szCs w:val="20"/>
              </w:rPr>
              <w:t>EVALUATION PROGRAM</w:t>
            </w:r>
          </w:p>
        </w:tc>
      </w:tr>
      <w:tr w:rsidR="008E31CD" w:rsidRPr="004D1825" w:rsidTr="00B06402">
        <w:trPr>
          <w:trHeight w:hRule="exact" w:val="655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Sample Type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B0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Top to Bottom Interval (m KB)</w:t>
            </w:r>
          </w:p>
        </w:tc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B0640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 xml:space="preserve"> Interval (m)</w:t>
            </w:r>
          </w:p>
        </w:tc>
        <w:tc>
          <w:tcPr>
            <w:tcW w:w="47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B250DF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8E31CD" w:rsidRPr="004D1825" w:rsidTr="00B06402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2" w:name="Dropdown10"/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Drill Cuttings"/>
                    <w:listEntry w:val="Canned Samples"/>
                    <w:listEntry w:val="Conventional Cores"/>
                    <w:listEntry w:val="Logs and Tests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4D35BD"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Dropdown11"/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2.5"/>
                    <w:listEntry w:val="5.0"/>
                    <w:listEntry w:val="10.0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7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E11BCA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B06402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Drill Cuttings"/>
                    <w:listEntry w:val="Canned Samples"/>
                    <w:listEntry w:val="Conventional Cores"/>
                    <w:listEntry w:val="Logs and Tests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2.5"/>
                    <w:listEntry w:val="5.0"/>
                    <w:listEntry w:val="10.0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E11BCA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B06402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Drill Cuttings"/>
                    <w:listEntry w:val="Canned Samples"/>
                    <w:listEntry w:val="Conventional Cores"/>
                    <w:listEntry w:val="Logs and Tests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2.5"/>
                    <w:listEntry w:val="5.0"/>
                    <w:listEntry w:val="10.0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E11BCA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B06402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Drill Cuttings"/>
                    <w:listEntry w:val="Canned Samples"/>
                    <w:listEntry w:val="Conventional Cores"/>
                    <w:listEntry w:val="Logs and Tests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2.5"/>
                    <w:listEntry w:val="5.0"/>
                    <w:listEntry w:val="10.0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E11BCA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B06402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D903E7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Drill Cuttings"/>
                    <w:listEntry w:val="Canned Samples"/>
                    <w:listEntry w:val="Conventional Cores"/>
                    <w:listEntry w:val="Logs and Tests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E31CD" w:rsidRPr="004D35BD" w:rsidRDefault="008E31CD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2.5"/>
                    <w:listEntry w:val="5.0"/>
                    <w:listEntry w:val="10.0"/>
                    <w:listEntry w:val="Other"/>
                  </w:ddLis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86356">
              <w:rPr>
                <w:rFonts w:ascii="Arial" w:hAnsi="Arial" w:cs="Arial"/>
                <w:sz w:val="20"/>
                <w:szCs w:val="20"/>
              </w:rPr>
            </w:r>
            <w:r w:rsidR="0088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E11BCA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8E31CD">
        <w:trPr>
          <w:trHeight w:val="360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C5F1C5"/>
            <w:vAlign w:val="center"/>
          </w:tcPr>
          <w:p w:rsidR="008E31CD" w:rsidRPr="004D1825" w:rsidRDefault="008E31CD" w:rsidP="00CA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7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8E31CD" w:rsidRPr="004D35BD" w:rsidRDefault="008E31CD" w:rsidP="0078606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b/>
                <w:sz w:val="20"/>
                <w:szCs w:val="20"/>
              </w:rPr>
              <w:t>CASING PROGRAM</w:t>
            </w:r>
          </w:p>
        </w:tc>
      </w:tr>
      <w:tr w:rsidR="008E31CD" w:rsidRPr="004D1825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CA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O.D. (mm)</w:t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Weight (kg/m)</w:t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Setting Depth (m KB)</w:t>
            </w:r>
          </w:p>
        </w:tc>
      </w:tr>
      <w:tr w:rsidR="008E31CD" w:rsidRPr="004D1825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CA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CA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CA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8E31CD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CA6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883E52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1CD" w:rsidRPr="004D1825" w:rsidTr="008E31CD">
        <w:trPr>
          <w:trHeight w:val="723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1825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E31CD" w:rsidRPr="004D35BD" w:rsidRDefault="008E31CD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  <w:tc>
          <w:tcPr>
            <w:tcW w:w="8035" w:type="dxa"/>
            <w:gridSpan w:val="6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8E31CD" w:rsidRPr="004D35BD" w:rsidRDefault="008E31CD" w:rsidP="00783E91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AF64BB" w:rsidRPr="004D35BD" w:rsidRDefault="00AF64BB">
      <w:pPr>
        <w:rPr>
          <w:sz w:val="12"/>
        </w:rPr>
      </w:pPr>
    </w:p>
    <w:tbl>
      <w:tblPr>
        <w:tblW w:w="10195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5"/>
        <w:gridCol w:w="3600"/>
        <w:gridCol w:w="1080"/>
        <w:gridCol w:w="3895"/>
      </w:tblGrid>
      <w:tr w:rsidR="007C1BA9" w:rsidRPr="004D1825" w:rsidTr="004D35BD">
        <w:trPr>
          <w:trHeight w:hRule="exact" w:val="453"/>
        </w:trPr>
        <w:tc>
          <w:tcPr>
            <w:tcW w:w="245" w:type="dxa"/>
            <w:tcBorders>
              <w:top w:val="nil"/>
            </w:tcBorders>
            <w:shd w:val="clear" w:color="auto" w:fill="C5F1C5"/>
            <w:vAlign w:val="center"/>
          </w:tcPr>
          <w:p w:rsidR="007C1BA9" w:rsidRPr="004D1825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4"/>
            <w:tcBorders>
              <w:top w:val="nil"/>
            </w:tcBorders>
            <w:shd w:val="clear" w:color="auto" w:fill="C5F1C5"/>
            <w:vAlign w:val="center"/>
          </w:tcPr>
          <w:p w:rsidR="007C1BA9" w:rsidRPr="004D35BD" w:rsidRDefault="007C1BA9" w:rsidP="00783E91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4D35BD">
              <w:rPr>
                <w:rFonts w:ascii="Arial" w:hAnsi="Arial" w:cs="Arial"/>
                <w:b/>
                <w:i/>
                <w:sz w:val="22"/>
                <w:szCs w:val="20"/>
                <w:shd w:val="clear" w:color="auto" w:fill="C5F1C5"/>
              </w:rPr>
              <w:t>“</w:t>
            </w:r>
            <w:r w:rsidRPr="004D35BD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 certify that the information provided on this form is true and correct</w:t>
            </w:r>
            <w:r w:rsidRPr="004D35BD">
              <w:rPr>
                <w:rFonts w:ascii="Arial" w:hAnsi="Arial" w:cs="Arial"/>
                <w:b/>
                <w:i/>
                <w:sz w:val="22"/>
                <w:szCs w:val="20"/>
              </w:rPr>
              <w:t>”</w:t>
            </w:r>
          </w:p>
        </w:tc>
      </w:tr>
      <w:tr w:rsidR="007C1BA9" w:rsidRPr="004D1825" w:rsidTr="004D35BD">
        <w:trPr>
          <w:trHeight w:hRule="exact" w:val="360"/>
        </w:trPr>
        <w:tc>
          <w:tcPr>
            <w:tcW w:w="245" w:type="dxa"/>
            <w:vAlign w:val="center"/>
          </w:tcPr>
          <w:p w:rsidR="007C1BA9" w:rsidRPr="004D1825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7C1BA9" w:rsidRPr="004D35BD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  <w:bookmarkStart w:id="27" w:name="Text61"/>
            <w:r w:rsidRPr="004D35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16686E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vAlign w:val="center"/>
          </w:tcPr>
          <w:p w:rsidR="007C1BA9" w:rsidRPr="004D35BD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D35BD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389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6201C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(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8" w:name="Text13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4D35BD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29" w:name="Text14"/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4D35BD">
              <w:rPr>
                <w:rFonts w:ascii="Arial" w:hAnsi="Arial" w:cs="Arial"/>
                <w:sz w:val="20"/>
                <w:szCs w:val="20"/>
              </w:rPr>
              <w:t xml:space="preserve"> Ext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15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7C1BA9" w:rsidRPr="004D1825" w:rsidTr="004D35BD">
        <w:trPr>
          <w:trHeight w:hRule="exact" w:val="360"/>
        </w:trPr>
        <w:tc>
          <w:tcPr>
            <w:tcW w:w="245" w:type="dxa"/>
            <w:vAlign w:val="center"/>
          </w:tcPr>
          <w:p w:rsidR="007C1BA9" w:rsidRPr="004D1825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7C1BA9" w:rsidRPr="004D35BD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B6602C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:rsidR="007C1BA9" w:rsidRPr="004D35BD" w:rsidRDefault="007C1BA9" w:rsidP="00C35C6F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bookmarkStart w:id="32" w:name="Text10"/>
        <w:tc>
          <w:tcPr>
            <w:tcW w:w="389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B6602C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7C1BA9" w:rsidRPr="004D1825" w:rsidTr="004D35BD">
        <w:trPr>
          <w:trHeight w:hRule="exact" w:val="360"/>
        </w:trPr>
        <w:tc>
          <w:tcPr>
            <w:tcW w:w="245" w:type="dxa"/>
            <w:vAlign w:val="center"/>
          </w:tcPr>
          <w:p w:rsidR="007C1BA9" w:rsidRPr="004D1825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7C1BA9" w:rsidRPr="004D35BD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553FE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C1BA9" w:rsidRPr="004D35BD" w:rsidRDefault="007C1BA9" w:rsidP="00C3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7C1BA9" w:rsidRPr="004D35BD" w:rsidRDefault="007C1BA9" w:rsidP="00B66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BA9" w:rsidRPr="004D1825" w:rsidTr="004D35BD">
        <w:trPr>
          <w:trHeight w:hRule="exact" w:val="664"/>
        </w:trPr>
        <w:tc>
          <w:tcPr>
            <w:tcW w:w="245" w:type="dxa"/>
            <w:vAlign w:val="center"/>
          </w:tcPr>
          <w:p w:rsidR="007C1BA9" w:rsidRPr="004D1825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7C1BA9" w:rsidRPr="004D35BD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BA9" w:rsidRPr="004D35BD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B66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C1BA9" w:rsidRPr="004D35BD" w:rsidRDefault="007C1BA9" w:rsidP="00C35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BA9" w:rsidRPr="004D35BD" w:rsidRDefault="007C1BA9" w:rsidP="00C35C6F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9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B660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BA9" w:rsidRPr="004D35BD" w:rsidRDefault="007C1BA9" w:rsidP="00B6602C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1BA9" w:rsidRPr="004D1825" w:rsidTr="004D35BD">
        <w:trPr>
          <w:trHeight w:hRule="exact" w:val="302"/>
        </w:trPr>
        <w:tc>
          <w:tcPr>
            <w:tcW w:w="245" w:type="dxa"/>
            <w:vAlign w:val="center"/>
          </w:tcPr>
          <w:p w:rsidR="007C1BA9" w:rsidRPr="004D1825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7C1BA9" w:rsidRPr="004D35BD" w:rsidRDefault="007C1BA9" w:rsidP="003E5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74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Responsible Officer of Company</w:t>
            </w:r>
          </w:p>
        </w:tc>
        <w:tc>
          <w:tcPr>
            <w:tcW w:w="1080" w:type="dxa"/>
            <w:vAlign w:val="center"/>
          </w:tcPr>
          <w:p w:rsidR="007C1BA9" w:rsidRPr="004D35BD" w:rsidRDefault="007C1BA9" w:rsidP="00C3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C1BA9" w:rsidRPr="004D35BD" w:rsidRDefault="007C1BA9" w:rsidP="00B66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ACD" w:rsidRPr="004D35BD" w:rsidRDefault="00196ACD">
      <w:pPr>
        <w:rPr>
          <w:sz w:val="12"/>
        </w:rPr>
      </w:pPr>
    </w:p>
    <w:p w:rsidR="002961ED" w:rsidRPr="003E5C03" w:rsidRDefault="002961ED" w:rsidP="00B06402"/>
    <w:sectPr w:rsidR="002961ED" w:rsidRPr="003E5C03" w:rsidSect="004D35BD">
      <w:headerReference w:type="default" r:id="rId11"/>
      <w:footerReference w:type="default" r:id="rId12"/>
      <w:pgSz w:w="12240" w:h="15840" w:code="1"/>
      <w:pgMar w:top="171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56" w:rsidRDefault="00886356">
      <w:r>
        <w:separator/>
      </w:r>
    </w:p>
  </w:endnote>
  <w:endnote w:type="continuationSeparator" w:id="0">
    <w:p w:rsidR="00886356" w:rsidRDefault="008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25" w:rsidRPr="00177B20" w:rsidRDefault="004D1825" w:rsidP="00646348">
    <w:pPr>
      <w:pStyle w:val="Footer"/>
      <w:tabs>
        <w:tab w:val="clear" w:pos="8640"/>
        <w:tab w:val="right" w:pos="9540"/>
      </w:tabs>
      <w:rPr>
        <w:rFonts w:ascii="Arial" w:hAnsi="Arial" w:cs="Arial"/>
        <w:sz w:val="18"/>
      </w:rPr>
    </w:pPr>
    <w:r>
      <w:tab/>
    </w:r>
    <w:r>
      <w:tab/>
    </w:r>
    <w:r w:rsidRPr="00196ACD">
      <w:rPr>
        <w:rFonts w:ascii="Arial" w:hAnsi="Arial" w:cs="Arial"/>
        <w:sz w:val="18"/>
      </w:rPr>
      <w:t xml:space="preserve">Page </w:t>
    </w:r>
    <w:r w:rsidRPr="00196ACD">
      <w:rPr>
        <w:rFonts w:ascii="Arial" w:hAnsi="Arial" w:cs="Arial"/>
        <w:sz w:val="18"/>
      </w:rPr>
      <w:fldChar w:fldCharType="begin"/>
    </w:r>
    <w:r w:rsidRPr="00196ACD">
      <w:rPr>
        <w:rFonts w:ascii="Arial" w:hAnsi="Arial" w:cs="Arial"/>
        <w:sz w:val="18"/>
      </w:rPr>
      <w:instrText xml:space="preserve"> PAGE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4E5231">
      <w:rPr>
        <w:rFonts w:ascii="Arial" w:hAnsi="Arial" w:cs="Arial"/>
        <w:noProof/>
        <w:sz w:val="18"/>
      </w:rPr>
      <w:t>1</w:t>
    </w:r>
    <w:r w:rsidRPr="00196ACD">
      <w:rPr>
        <w:rFonts w:ascii="Arial" w:hAnsi="Arial" w:cs="Arial"/>
        <w:sz w:val="18"/>
      </w:rPr>
      <w:fldChar w:fldCharType="end"/>
    </w:r>
    <w:r w:rsidRPr="00196ACD">
      <w:rPr>
        <w:rFonts w:ascii="Arial" w:hAnsi="Arial" w:cs="Arial"/>
        <w:sz w:val="18"/>
      </w:rPr>
      <w:t xml:space="preserve"> of </w:t>
    </w:r>
    <w:r w:rsidRPr="00196ACD">
      <w:rPr>
        <w:rFonts w:ascii="Arial" w:hAnsi="Arial" w:cs="Arial"/>
        <w:sz w:val="18"/>
      </w:rPr>
      <w:fldChar w:fldCharType="begin"/>
    </w:r>
    <w:r w:rsidRPr="00196ACD">
      <w:rPr>
        <w:rFonts w:ascii="Arial" w:hAnsi="Arial" w:cs="Arial"/>
        <w:sz w:val="18"/>
      </w:rPr>
      <w:instrText xml:space="preserve"> NUMPAGES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4E5231">
      <w:rPr>
        <w:rFonts w:ascii="Arial" w:hAnsi="Arial" w:cs="Arial"/>
        <w:noProof/>
        <w:sz w:val="18"/>
      </w:rPr>
      <w:t>2</w:t>
    </w:r>
    <w:r w:rsidRPr="00196AC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56" w:rsidRDefault="00886356">
      <w:r>
        <w:separator/>
      </w:r>
    </w:p>
  </w:footnote>
  <w:footnote w:type="continuationSeparator" w:id="0">
    <w:p w:rsidR="00886356" w:rsidRDefault="0088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25" w:rsidRDefault="004D1825" w:rsidP="00A76674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8240" behindDoc="0" locked="0" layoutInCell="1" allowOverlap="1" wp14:anchorId="785C4B44" wp14:editId="07C06904">
          <wp:simplePos x="0" y="0"/>
          <wp:positionH relativeFrom="column">
            <wp:posOffset>3949065</wp:posOffset>
          </wp:positionH>
          <wp:positionV relativeFrom="paragraph">
            <wp:posOffset>48895</wp:posOffset>
          </wp:positionV>
          <wp:extent cx="2103120" cy="493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825" w:rsidRDefault="004D1825" w:rsidP="00A76674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</w:p>
  <w:p w:rsidR="004D1825" w:rsidRPr="004D35BD" w:rsidRDefault="004E5231" w:rsidP="00AF64BB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Version: June 8, 2020</w:t>
    </w:r>
    <w:r w:rsidR="004D18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25010"/>
    <w:multiLevelType w:val="hybridMultilevel"/>
    <w:tmpl w:val="8E468E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1"/>
    <w:rsid w:val="0000413F"/>
    <w:rsid w:val="00007899"/>
    <w:rsid w:val="00014C16"/>
    <w:rsid w:val="000243B6"/>
    <w:rsid w:val="000430AE"/>
    <w:rsid w:val="00044C05"/>
    <w:rsid w:val="00053F9B"/>
    <w:rsid w:val="00061005"/>
    <w:rsid w:val="00064B66"/>
    <w:rsid w:val="00071499"/>
    <w:rsid w:val="000722F5"/>
    <w:rsid w:val="00073C9E"/>
    <w:rsid w:val="0007430A"/>
    <w:rsid w:val="000957A8"/>
    <w:rsid w:val="000A0FB6"/>
    <w:rsid w:val="000C0748"/>
    <w:rsid w:val="000C309A"/>
    <w:rsid w:val="000D34DE"/>
    <w:rsid w:val="000D77DC"/>
    <w:rsid w:val="000E600E"/>
    <w:rsid w:val="000F55BF"/>
    <w:rsid w:val="0010183E"/>
    <w:rsid w:val="00110F21"/>
    <w:rsid w:val="001205E5"/>
    <w:rsid w:val="00125CD9"/>
    <w:rsid w:val="0013388B"/>
    <w:rsid w:val="00137EAC"/>
    <w:rsid w:val="0014036B"/>
    <w:rsid w:val="00144D20"/>
    <w:rsid w:val="001538C0"/>
    <w:rsid w:val="00157C25"/>
    <w:rsid w:val="0016152D"/>
    <w:rsid w:val="0016686E"/>
    <w:rsid w:val="00166E67"/>
    <w:rsid w:val="00172B14"/>
    <w:rsid w:val="00177B20"/>
    <w:rsid w:val="0018035A"/>
    <w:rsid w:val="001807F4"/>
    <w:rsid w:val="0018277A"/>
    <w:rsid w:val="00186C43"/>
    <w:rsid w:val="00196ACD"/>
    <w:rsid w:val="00196E7D"/>
    <w:rsid w:val="001A5349"/>
    <w:rsid w:val="001B0F0E"/>
    <w:rsid w:val="001B5DDD"/>
    <w:rsid w:val="001B67B6"/>
    <w:rsid w:val="001C67B3"/>
    <w:rsid w:val="001D20DB"/>
    <w:rsid w:val="001D409F"/>
    <w:rsid w:val="001D581D"/>
    <w:rsid w:val="001F22FD"/>
    <w:rsid w:val="00201B9E"/>
    <w:rsid w:val="0020359F"/>
    <w:rsid w:val="002175C7"/>
    <w:rsid w:val="00217A95"/>
    <w:rsid w:val="00223653"/>
    <w:rsid w:val="00231577"/>
    <w:rsid w:val="00240F48"/>
    <w:rsid w:val="00244CDD"/>
    <w:rsid w:val="00265563"/>
    <w:rsid w:val="0027056A"/>
    <w:rsid w:val="00280C1D"/>
    <w:rsid w:val="00286DBB"/>
    <w:rsid w:val="0029181B"/>
    <w:rsid w:val="00293A2E"/>
    <w:rsid w:val="002961ED"/>
    <w:rsid w:val="002970DB"/>
    <w:rsid w:val="002A2C05"/>
    <w:rsid w:val="002A7BCE"/>
    <w:rsid w:val="002B1EF8"/>
    <w:rsid w:val="002B34C8"/>
    <w:rsid w:val="002B38AD"/>
    <w:rsid w:val="002C2693"/>
    <w:rsid w:val="002C4CA4"/>
    <w:rsid w:val="002D292A"/>
    <w:rsid w:val="002D6096"/>
    <w:rsid w:val="002E6A6D"/>
    <w:rsid w:val="002F7505"/>
    <w:rsid w:val="00302550"/>
    <w:rsid w:val="003060A5"/>
    <w:rsid w:val="00314F82"/>
    <w:rsid w:val="003275C5"/>
    <w:rsid w:val="0034014D"/>
    <w:rsid w:val="003438A1"/>
    <w:rsid w:val="00350E62"/>
    <w:rsid w:val="00352654"/>
    <w:rsid w:val="003551FC"/>
    <w:rsid w:val="0036284D"/>
    <w:rsid w:val="003667EC"/>
    <w:rsid w:val="003702B8"/>
    <w:rsid w:val="003704F2"/>
    <w:rsid w:val="0037636B"/>
    <w:rsid w:val="00383C30"/>
    <w:rsid w:val="00396248"/>
    <w:rsid w:val="003B364E"/>
    <w:rsid w:val="003B69CA"/>
    <w:rsid w:val="003C092C"/>
    <w:rsid w:val="003C2925"/>
    <w:rsid w:val="003C75F0"/>
    <w:rsid w:val="003D4168"/>
    <w:rsid w:val="003E5C03"/>
    <w:rsid w:val="003F7F9C"/>
    <w:rsid w:val="00402BFC"/>
    <w:rsid w:val="00403634"/>
    <w:rsid w:val="00407C08"/>
    <w:rsid w:val="00414387"/>
    <w:rsid w:val="00433569"/>
    <w:rsid w:val="00433955"/>
    <w:rsid w:val="00446581"/>
    <w:rsid w:val="0045308D"/>
    <w:rsid w:val="00460DF6"/>
    <w:rsid w:val="00464DA3"/>
    <w:rsid w:val="0048524D"/>
    <w:rsid w:val="004A106F"/>
    <w:rsid w:val="004A172B"/>
    <w:rsid w:val="004A4967"/>
    <w:rsid w:val="004A7095"/>
    <w:rsid w:val="004B3F2F"/>
    <w:rsid w:val="004C2FEE"/>
    <w:rsid w:val="004C3490"/>
    <w:rsid w:val="004D1825"/>
    <w:rsid w:val="004D18DB"/>
    <w:rsid w:val="004D35BD"/>
    <w:rsid w:val="004D546A"/>
    <w:rsid w:val="004E12DE"/>
    <w:rsid w:val="004E5231"/>
    <w:rsid w:val="004E78DA"/>
    <w:rsid w:val="004F230B"/>
    <w:rsid w:val="004F3C84"/>
    <w:rsid w:val="0050231C"/>
    <w:rsid w:val="0051367E"/>
    <w:rsid w:val="005210DB"/>
    <w:rsid w:val="0052475A"/>
    <w:rsid w:val="00526871"/>
    <w:rsid w:val="0052730A"/>
    <w:rsid w:val="00530BAD"/>
    <w:rsid w:val="005363CA"/>
    <w:rsid w:val="00537EAF"/>
    <w:rsid w:val="005430BE"/>
    <w:rsid w:val="00543E5A"/>
    <w:rsid w:val="005448D1"/>
    <w:rsid w:val="00545957"/>
    <w:rsid w:val="005536AB"/>
    <w:rsid w:val="005624A8"/>
    <w:rsid w:val="00565DF3"/>
    <w:rsid w:val="005730E2"/>
    <w:rsid w:val="00573B09"/>
    <w:rsid w:val="00580A51"/>
    <w:rsid w:val="00581573"/>
    <w:rsid w:val="005851B4"/>
    <w:rsid w:val="005973E0"/>
    <w:rsid w:val="005A142E"/>
    <w:rsid w:val="005C5214"/>
    <w:rsid w:val="005C557F"/>
    <w:rsid w:val="005D26C5"/>
    <w:rsid w:val="005D3C5C"/>
    <w:rsid w:val="005E2535"/>
    <w:rsid w:val="005E404A"/>
    <w:rsid w:val="005E6E1A"/>
    <w:rsid w:val="00615678"/>
    <w:rsid w:val="006201C9"/>
    <w:rsid w:val="0062258A"/>
    <w:rsid w:val="00634DF0"/>
    <w:rsid w:val="0064481A"/>
    <w:rsid w:val="00646348"/>
    <w:rsid w:val="00650319"/>
    <w:rsid w:val="00650B08"/>
    <w:rsid w:val="00654046"/>
    <w:rsid w:val="00654190"/>
    <w:rsid w:val="006575AE"/>
    <w:rsid w:val="00664DF0"/>
    <w:rsid w:val="006709CB"/>
    <w:rsid w:val="006719F3"/>
    <w:rsid w:val="00672199"/>
    <w:rsid w:val="00673C8E"/>
    <w:rsid w:val="00677F39"/>
    <w:rsid w:val="00681313"/>
    <w:rsid w:val="00687879"/>
    <w:rsid w:val="0069008F"/>
    <w:rsid w:val="00690112"/>
    <w:rsid w:val="0069179A"/>
    <w:rsid w:val="00693038"/>
    <w:rsid w:val="00693769"/>
    <w:rsid w:val="006A0020"/>
    <w:rsid w:val="006A0ECE"/>
    <w:rsid w:val="006A239B"/>
    <w:rsid w:val="006A2D2B"/>
    <w:rsid w:val="006B19A0"/>
    <w:rsid w:val="006C043F"/>
    <w:rsid w:val="006C132D"/>
    <w:rsid w:val="006C6EFF"/>
    <w:rsid w:val="006E3B55"/>
    <w:rsid w:val="006E4975"/>
    <w:rsid w:val="006E4F53"/>
    <w:rsid w:val="006F2EFA"/>
    <w:rsid w:val="006F51D0"/>
    <w:rsid w:val="00717682"/>
    <w:rsid w:val="0072278E"/>
    <w:rsid w:val="007272F3"/>
    <w:rsid w:val="00731423"/>
    <w:rsid w:val="00742CFE"/>
    <w:rsid w:val="0074574A"/>
    <w:rsid w:val="0074722F"/>
    <w:rsid w:val="007553FE"/>
    <w:rsid w:val="00757183"/>
    <w:rsid w:val="00766677"/>
    <w:rsid w:val="00771069"/>
    <w:rsid w:val="00772F01"/>
    <w:rsid w:val="00783E91"/>
    <w:rsid w:val="00786063"/>
    <w:rsid w:val="007929D3"/>
    <w:rsid w:val="007933CB"/>
    <w:rsid w:val="007950EF"/>
    <w:rsid w:val="007A1653"/>
    <w:rsid w:val="007A1836"/>
    <w:rsid w:val="007C1BA9"/>
    <w:rsid w:val="007C27AC"/>
    <w:rsid w:val="007C33C0"/>
    <w:rsid w:val="007D2BE7"/>
    <w:rsid w:val="007E26B7"/>
    <w:rsid w:val="007E2D01"/>
    <w:rsid w:val="007E30EF"/>
    <w:rsid w:val="007E4612"/>
    <w:rsid w:val="007E6457"/>
    <w:rsid w:val="007E7490"/>
    <w:rsid w:val="00803F16"/>
    <w:rsid w:val="0080769D"/>
    <w:rsid w:val="00810F36"/>
    <w:rsid w:val="00823045"/>
    <w:rsid w:val="00825526"/>
    <w:rsid w:val="0083507E"/>
    <w:rsid w:val="008404E2"/>
    <w:rsid w:val="00843E43"/>
    <w:rsid w:val="008500F9"/>
    <w:rsid w:val="00864955"/>
    <w:rsid w:val="00865773"/>
    <w:rsid w:val="008707E0"/>
    <w:rsid w:val="0087669B"/>
    <w:rsid w:val="0087678F"/>
    <w:rsid w:val="00883E52"/>
    <w:rsid w:val="00886356"/>
    <w:rsid w:val="0088781D"/>
    <w:rsid w:val="00892DB6"/>
    <w:rsid w:val="00896592"/>
    <w:rsid w:val="008B1BFB"/>
    <w:rsid w:val="008B4D56"/>
    <w:rsid w:val="008B79E8"/>
    <w:rsid w:val="008C261C"/>
    <w:rsid w:val="008C5B92"/>
    <w:rsid w:val="008C78F7"/>
    <w:rsid w:val="008D0375"/>
    <w:rsid w:val="008D1239"/>
    <w:rsid w:val="008D2D52"/>
    <w:rsid w:val="008D382B"/>
    <w:rsid w:val="008D4FD2"/>
    <w:rsid w:val="008D5185"/>
    <w:rsid w:val="008D5806"/>
    <w:rsid w:val="008E31CD"/>
    <w:rsid w:val="008F6EF3"/>
    <w:rsid w:val="00912911"/>
    <w:rsid w:val="00914D81"/>
    <w:rsid w:val="0091799D"/>
    <w:rsid w:val="0092722B"/>
    <w:rsid w:val="00927ACD"/>
    <w:rsid w:val="00932431"/>
    <w:rsid w:val="0093337D"/>
    <w:rsid w:val="00935BD9"/>
    <w:rsid w:val="0094726A"/>
    <w:rsid w:val="009503A6"/>
    <w:rsid w:val="00953FBC"/>
    <w:rsid w:val="009611E6"/>
    <w:rsid w:val="00971A15"/>
    <w:rsid w:val="00972EC6"/>
    <w:rsid w:val="009735A7"/>
    <w:rsid w:val="009826AB"/>
    <w:rsid w:val="00985DD2"/>
    <w:rsid w:val="00987595"/>
    <w:rsid w:val="009F3137"/>
    <w:rsid w:val="009F589B"/>
    <w:rsid w:val="00A00885"/>
    <w:rsid w:val="00A056B5"/>
    <w:rsid w:val="00A23194"/>
    <w:rsid w:val="00A2514E"/>
    <w:rsid w:val="00A325DE"/>
    <w:rsid w:val="00A36D61"/>
    <w:rsid w:val="00A379D7"/>
    <w:rsid w:val="00A37C20"/>
    <w:rsid w:val="00A42DE8"/>
    <w:rsid w:val="00A47170"/>
    <w:rsid w:val="00A500CD"/>
    <w:rsid w:val="00A54F23"/>
    <w:rsid w:val="00A6388E"/>
    <w:rsid w:val="00A66A35"/>
    <w:rsid w:val="00A76674"/>
    <w:rsid w:val="00A803F9"/>
    <w:rsid w:val="00A86F31"/>
    <w:rsid w:val="00A93B20"/>
    <w:rsid w:val="00A96D82"/>
    <w:rsid w:val="00AB3EDB"/>
    <w:rsid w:val="00AB482B"/>
    <w:rsid w:val="00AB612B"/>
    <w:rsid w:val="00AB6A0E"/>
    <w:rsid w:val="00AB773A"/>
    <w:rsid w:val="00AC1109"/>
    <w:rsid w:val="00AC1D55"/>
    <w:rsid w:val="00AC1E24"/>
    <w:rsid w:val="00AC7C78"/>
    <w:rsid w:val="00AE2BC3"/>
    <w:rsid w:val="00AE32D2"/>
    <w:rsid w:val="00AF28E4"/>
    <w:rsid w:val="00AF64BB"/>
    <w:rsid w:val="00AF6F7F"/>
    <w:rsid w:val="00B04394"/>
    <w:rsid w:val="00B06402"/>
    <w:rsid w:val="00B06AEB"/>
    <w:rsid w:val="00B074AE"/>
    <w:rsid w:val="00B139CF"/>
    <w:rsid w:val="00B143FC"/>
    <w:rsid w:val="00B21DD2"/>
    <w:rsid w:val="00B250DF"/>
    <w:rsid w:val="00B2547B"/>
    <w:rsid w:val="00B2587C"/>
    <w:rsid w:val="00B34857"/>
    <w:rsid w:val="00B362D0"/>
    <w:rsid w:val="00B40B72"/>
    <w:rsid w:val="00B43451"/>
    <w:rsid w:val="00B6602C"/>
    <w:rsid w:val="00B6637C"/>
    <w:rsid w:val="00B95EAA"/>
    <w:rsid w:val="00BA57C9"/>
    <w:rsid w:val="00BB2257"/>
    <w:rsid w:val="00BC05BA"/>
    <w:rsid w:val="00BC3AEA"/>
    <w:rsid w:val="00BE179B"/>
    <w:rsid w:val="00BE2432"/>
    <w:rsid w:val="00BE280E"/>
    <w:rsid w:val="00BF7253"/>
    <w:rsid w:val="00C01808"/>
    <w:rsid w:val="00C14842"/>
    <w:rsid w:val="00C15C1A"/>
    <w:rsid w:val="00C17B62"/>
    <w:rsid w:val="00C23887"/>
    <w:rsid w:val="00C31436"/>
    <w:rsid w:val="00C34347"/>
    <w:rsid w:val="00C35C6F"/>
    <w:rsid w:val="00C37BD5"/>
    <w:rsid w:val="00C4383B"/>
    <w:rsid w:val="00C44C90"/>
    <w:rsid w:val="00C46E0A"/>
    <w:rsid w:val="00C5111C"/>
    <w:rsid w:val="00C52BF2"/>
    <w:rsid w:val="00C659AC"/>
    <w:rsid w:val="00C76CD6"/>
    <w:rsid w:val="00C83081"/>
    <w:rsid w:val="00C83C8E"/>
    <w:rsid w:val="00C8690F"/>
    <w:rsid w:val="00C9378B"/>
    <w:rsid w:val="00C9467C"/>
    <w:rsid w:val="00CA66FE"/>
    <w:rsid w:val="00CB6A11"/>
    <w:rsid w:val="00CC475A"/>
    <w:rsid w:val="00CD28BC"/>
    <w:rsid w:val="00CE2A7A"/>
    <w:rsid w:val="00CE4BCB"/>
    <w:rsid w:val="00CE6251"/>
    <w:rsid w:val="00CF1D95"/>
    <w:rsid w:val="00CF2C71"/>
    <w:rsid w:val="00CF3C86"/>
    <w:rsid w:val="00D02236"/>
    <w:rsid w:val="00D07801"/>
    <w:rsid w:val="00D132DA"/>
    <w:rsid w:val="00D1444C"/>
    <w:rsid w:val="00D33963"/>
    <w:rsid w:val="00D35F3B"/>
    <w:rsid w:val="00D432E5"/>
    <w:rsid w:val="00D44B54"/>
    <w:rsid w:val="00D53005"/>
    <w:rsid w:val="00D53B08"/>
    <w:rsid w:val="00D60A48"/>
    <w:rsid w:val="00D61A30"/>
    <w:rsid w:val="00D66E8A"/>
    <w:rsid w:val="00D71A09"/>
    <w:rsid w:val="00D73A19"/>
    <w:rsid w:val="00D7400B"/>
    <w:rsid w:val="00D80AC8"/>
    <w:rsid w:val="00D81E9E"/>
    <w:rsid w:val="00D82F44"/>
    <w:rsid w:val="00D87325"/>
    <w:rsid w:val="00D900AF"/>
    <w:rsid w:val="00D903E7"/>
    <w:rsid w:val="00D91781"/>
    <w:rsid w:val="00D9461E"/>
    <w:rsid w:val="00DA2944"/>
    <w:rsid w:val="00DA56F1"/>
    <w:rsid w:val="00DA74F1"/>
    <w:rsid w:val="00DB0B92"/>
    <w:rsid w:val="00DB0E0B"/>
    <w:rsid w:val="00DB7493"/>
    <w:rsid w:val="00DC09B5"/>
    <w:rsid w:val="00DC7E7D"/>
    <w:rsid w:val="00DE516C"/>
    <w:rsid w:val="00DE587F"/>
    <w:rsid w:val="00DE7940"/>
    <w:rsid w:val="00DF1C69"/>
    <w:rsid w:val="00DF27DA"/>
    <w:rsid w:val="00DF3779"/>
    <w:rsid w:val="00DF382F"/>
    <w:rsid w:val="00E11BCA"/>
    <w:rsid w:val="00E257E9"/>
    <w:rsid w:val="00E32B4C"/>
    <w:rsid w:val="00E32FCA"/>
    <w:rsid w:val="00E51414"/>
    <w:rsid w:val="00E52A0C"/>
    <w:rsid w:val="00E5516D"/>
    <w:rsid w:val="00E56379"/>
    <w:rsid w:val="00E56C1A"/>
    <w:rsid w:val="00E72967"/>
    <w:rsid w:val="00E729DE"/>
    <w:rsid w:val="00E7638B"/>
    <w:rsid w:val="00E80BA1"/>
    <w:rsid w:val="00E81676"/>
    <w:rsid w:val="00E81728"/>
    <w:rsid w:val="00E97241"/>
    <w:rsid w:val="00EA339F"/>
    <w:rsid w:val="00EB7BBA"/>
    <w:rsid w:val="00EC4251"/>
    <w:rsid w:val="00EC52E9"/>
    <w:rsid w:val="00ED0512"/>
    <w:rsid w:val="00ED083B"/>
    <w:rsid w:val="00ED310C"/>
    <w:rsid w:val="00ED5304"/>
    <w:rsid w:val="00F07ED0"/>
    <w:rsid w:val="00F144DE"/>
    <w:rsid w:val="00F31640"/>
    <w:rsid w:val="00F32AFC"/>
    <w:rsid w:val="00F40348"/>
    <w:rsid w:val="00F47FD6"/>
    <w:rsid w:val="00F51806"/>
    <w:rsid w:val="00F72871"/>
    <w:rsid w:val="00F7415F"/>
    <w:rsid w:val="00F7463C"/>
    <w:rsid w:val="00F858E5"/>
    <w:rsid w:val="00F85F27"/>
    <w:rsid w:val="00F87DEF"/>
    <w:rsid w:val="00F94F3D"/>
    <w:rsid w:val="00F974F0"/>
    <w:rsid w:val="00FA6DC0"/>
    <w:rsid w:val="00FB29FA"/>
    <w:rsid w:val="00FB420A"/>
    <w:rsid w:val="00FC2765"/>
    <w:rsid w:val="00FC3305"/>
    <w:rsid w:val="00FD5216"/>
    <w:rsid w:val="00FD63BA"/>
    <w:rsid w:val="00FE4ABC"/>
    <w:rsid w:val="00FE5389"/>
    <w:rsid w:val="00FE610D"/>
    <w:rsid w:val="00FF717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5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5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ogo.gov.nt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go@gov.n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74BE-938C-4172-B122-7DCD66B9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Drill a Well</vt:lpstr>
    </vt:vector>
  </TitlesOfParts>
  <Company>National Energy Board / Office national de l'énergie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Drill a Well</dc:title>
  <dc:subject>Approval to Drill a Well</dc:subject>
  <dc:creator>National Energy Board - NEB</dc:creator>
  <cp:keywords>Approval to Drill a Well</cp:keywords>
  <cp:lastModifiedBy>Pauline DeJong</cp:lastModifiedBy>
  <cp:revision>9</cp:revision>
  <cp:lastPrinted>2016-11-22T21:48:00Z</cp:lastPrinted>
  <dcterms:created xsi:type="dcterms:W3CDTF">2020-04-15T21:15:00Z</dcterms:created>
  <dcterms:modified xsi:type="dcterms:W3CDTF">2020-06-03T16:16:00Z</dcterms:modified>
</cp:coreProperties>
</file>